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096D" w14:textId="77777777" w:rsidR="000B646C" w:rsidRDefault="000B646C" w:rsidP="00E453E0">
      <w:pPr>
        <w:jc w:val="right"/>
      </w:pPr>
      <w:r w:rsidRPr="00753A4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EBB7E" wp14:editId="6C6BCECD">
                <wp:simplePos x="0" y="0"/>
                <wp:positionH relativeFrom="margin">
                  <wp:posOffset>5346065</wp:posOffset>
                </wp:positionH>
                <wp:positionV relativeFrom="margin">
                  <wp:posOffset>-266700</wp:posOffset>
                </wp:positionV>
                <wp:extent cx="536713" cy="566531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13" cy="566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6318F" w14:textId="77777777" w:rsidR="000B646C" w:rsidRPr="00D848E0" w:rsidRDefault="005138B3" w:rsidP="000B646C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EB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95pt;margin-top:-21pt;width:42.2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" filled="f" stroked="f">
                <v:textbox>
                  <w:txbxContent>
                    <w:p w14:paraId="0F76318F" w14:textId="77777777" w:rsidR="000B646C" w:rsidRPr="00D848E0" w:rsidRDefault="005138B3" w:rsidP="000B646C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B5B83B9" w14:textId="77777777" w:rsidR="000B646C" w:rsidRDefault="000B646C" w:rsidP="00E453E0">
      <w:pPr>
        <w:jc w:val="right"/>
      </w:pPr>
    </w:p>
    <w:p w14:paraId="40D923FA" w14:textId="77777777" w:rsidR="00E453E0" w:rsidRPr="00E453E0" w:rsidRDefault="0098026B" w:rsidP="00E453E0">
      <w:pPr>
        <w:jc w:val="right"/>
      </w:pPr>
      <w:r>
        <w:rPr>
          <w:rFonts w:hint="eastAsia"/>
        </w:rPr>
        <w:t>令和</w:t>
      </w:r>
      <w:r w:rsidR="00EF78A0">
        <w:rPr>
          <w:rFonts w:hint="eastAsia"/>
        </w:rPr>
        <w:t xml:space="preserve">　　</w:t>
      </w:r>
      <w:r w:rsidR="00E453E0" w:rsidRPr="00E453E0">
        <w:rPr>
          <w:rFonts w:hint="eastAsia"/>
        </w:rPr>
        <w:t>年　　月　　日</w:t>
      </w:r>
    </w:p>
    <w:p w14:paraId="65460A81" w14:textId="77777777" w:rsidR="00E453E0" w:rsidRPr="00E453E0" w:rsidRDefault="00E453E0" w:rsidP="00E453E0">
      <w:pPr>
        <w:ind w:right="-13"/>
        <w:rPr>
          <w:rFonts w:asciiTheme="minorEastAsia" w:eastAsiaTheme="minorEastAsia" w:hAnsiTheme="minorEastAsia"/>
          <w:spacing w:val="4"/>
          <w:szCs w:val="24"/>
        </w:rPr>
      </w:pPr>
    </w:p>
    <w:p w14:paraId="4B0DEB27" w14:textId="77777777" w:rsidR="00E453E0" w:rsidRPr="00E453E0" w:rsidRDefault="00E453E0" w:rsidP="00E453E0">
      <w:pPr>
        <w:jc w:val="center"/>
        <w:rPr>
          <w:rFonts w:ascii="平成明朝" w:eastAsia="平成明朝" w:hAnsiTheme="majorEastAsia"/>
          <w:b/>
          <w:spacing w:val="4"/>
          <w:w w:val="200"/>
          <w:szCs w:val="24"/>
        </w:rPr>
      </w:pPr>
      <w:r w:rsidRPr="00E453E0">
        <w:rPr>
          <w:rFonts w:ascii="平成明朝" w:eastAsia="平成明朝" w:hAnsiTheme="majorEastAsia" w:hint="eastAsia"/>
          <w:b/>
          <w:spacing w:val="4"/>
          <w:w w:val="200"/>
          <w:szCs w:val="24"/>
        </w:rPr>
        <w:t>口座振込依頼書</w:t>
      </w:r>
    </w:p>
    <w:p w14:paraId="70030D68" w14:textId="77777777" w:rsidR="00E453E0" w:rsidRPr="00E453E0" w:rsidRDefault="00E453E0" w:rsidP="00E453E0">
      <w:pPr>
        <w:jc w:val="left"/>
        <w:rPr>
          <w:rFonts w:asciiTheme="minorEastAsia" w:eastAsiaTheme="minorEastAsia" w:hAnsiTheme="minorEastAsia"/>
          <w:spacing w:val="4"/>
          <w:szCs w:val="24"/>
        </w:rPr>
      </w:pPr>
    </w:p>
    <w:p w14:paraId="4026519B" w14:textId="77777777" w:rsidR="00E453E0" w:rsidRPr="00E453E0" w:rsidRDefault="00E453E0" w:rsidP="00E453E0">
      <w:pPr>
        <w:ind w:firstLineChars="100" w:firstLine="247"/>
        <w:jc w:val="left"/>
        <w:rPr>
          <w:rFonts w:asciiTheme="minorEastAsia" w:eastAsiaTheme="minorEastAsia" w:hAnsiTheme="minorEastAsia"/>
          <w:spacing w:val="4"/>
          <w:szCs w:val="24"/>
        </w:rPr>
      </w:pPr>
      <w:r w:rsidRPr="00E453E0">
        <w:rPr>
          <w:rFonts w:asciiTheme="minorEastAsia" w:eastAsiaTheme="minorEastAsia" w:hAnsiTheme="minorEastAsia" w:hint="eastAsia"/>
          <w:spacing w:val="4"/>
          <w:szCs w:val="24"/>
        </w:rPr>
        <w:t>（宛先）富士見市長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997"/>
      </w:tblGrid>
      <w:tr w:rsidR="00E453E0" w:rsidRPr="00E453E0" w14:paraId="3E517167" w14:textId="77777777" w:rsidTr="00E453E0">
        <w:trPr>
          <w:trHeight w:val="891"/>
          <w:jc w:val="right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1586D8" w14:textId="77777777" w:rsidR="00E453E0" w:rsidRPr="00E453E0" w:rsidRDefault="00E453E0" w:rsidP="00E453E0">
            <w:pPr>
              <w:ind w:leftChars="52" w:left="124"/>
              <w:jc w:val="center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E453E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町会名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E2D6A5" w14:textId="77777777" w:rsidR="00E453E0" w:rsidRPr="00E453E0" w:rsidRDefault="00E453E0" w:rsidP="00E453E0">
            <w:pPr>
              <w:jc w:val="righ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E453E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町会</w:t>
            </w:r>
          </w:p>
        </w:tc>
      </w:tr>
      <w:tr w:rsidR="00E453E0" w:rsidRPr="00E453E0" w14:paraId="4D4C4A13" w14:textId="77777777" w:rsidTr="00E453E0">
        <w:trPr>
          <w:trHeight w:val="898"/>
          <w:jc w:val="right"/>
        </w:trPr>
        <w:tc>
          <w:tcPr>
            <w:tcW w:w="1200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7840C0" w14:textId="77777777" w:rsidR="00E453E0" w:rsidRPr="00E453E0" w:rsidRDefault="00E453E0" w:rsidP="009B09EC">
            <w:pPr>
              <w:jc w:val="center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E453E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住　所</w:t>
            </w:r>
          </w:p>
        </w:tc>
        <w:tc>
          <w:tcPr>
            <w:tcW w:w="399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58F8C5" w14:textId="77777777" w:rsidR="00E453E0" w:rsidRPr="00E453E0" w:rsidRDefault="00E453E0" w:rsidP="00E453E0">
            <w:pPr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</w:p>
        </w:tc>
      </w:tr>
      <w:tr w:rsidR="00E453E0" w:rsidRPr="00E453E0" w14:paraId="170B122D" w14:textId="77777777" w:rsidTr="00E453E0">
        <w:trPr>
          <w:trHeight w:val="886"/>
          <w:jc w:val="right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290B3" w14:textId="77777777" w:rsidR="00E453E0" w:rsidRPr="00E453E0" w:rsidRDefault="00E453E0" w:rsidP="009B09EC">
            <w:pPr>
              <w:jc w:val="center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E453E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氏　名</w:t>
            </w:r>
          </w:p>
        </w:tc>
        <w:tc>
          <w:tcPr>
            <w:tcW w:w="3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5E124" w14:textId="77777777" w:rsidR="00E453E0" w:rsidRPr="00E453E0" w:rsidRDefault="00E453E0" w:rsidP="00E453E0">
            <w:pPr>
              <w:ind w:right="248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</w:p>
        </w:tc>
      </w:tr>
    </w:tbl>
    <w:p w14:paraId="1EC508B7" w14:textId="77777777" w:rsidR="00E453E0" w:rsidRPr="00E453E0" w:rsidRDefault="00E453E0" w:rsidP="00E453E0">
      <w:pPr>
        <w:jc w:val="right"/>
        <w:rPr>
          <w:rFonts w:asciiTheme="minorEastAsia" w:eastAsiaTheme="minorEastAsia" w:hAnsiTheme="minorEastAsia"/>
          <w:spacing w:val="4"/>
          <w:szCs w:val="24"/>
        </w:rPr>
      </w:pPr>
    </w:p>
    <w:p w14:paraId="07EC0915" w14:textId="77777777" w:rsidR="00E453E0" w:rsidRDefault="00E453E0" w:rsidP="00E453E0">
      <w:pPr>
        <w:jc w:val="left"/>
        <w:rPr>
          <w:rFonts w:asciiTheme="minorEastAsia" w:eastAsiaTheme="minorEastAsia" w:hAnsiTheme="minorEastAsia"/>
          <w:spacing w:val="4"/>
          <w:szCs w:val="24"/>
        </w:rPr>
      </w:pPr>
      <w:r w:rsidRPr="00E453E0">
        <w:rPr>
          <w:rFonts w:asciiTheme="minorEastAsia" w:eastAsiaTheme="minorEastAsia" w:hAnsiTheme="minorEastAsia" w:hint="eastAsia"/>
          <w:spacing w:val="4"/>
          <w:szCs w:val="24"/>
        </w:rPr>
        <w:t xml:space="preserve">　</w:t>
      </w:r>
      <w:r w:rsidR="00E83EB3">
        <w:rPr>
          <w:rFonts w:asciiTheme="minorEastAsia" w:eastAsiaTheme="minorEastAsia" w:hAnsiTheme="minorEastAsia" w:hint="eastAsia"/>
          <w:b/>
          <w:spacing w:val="4"/>
          <w:szCs w:val="24"/>
          <w:u w:val="wave"/>
        </w:rPr>
        <w:t>書類配布</w:t>
      </w:r>
      <w:r w:rsidR="00581F3B">
        <w:rPr>
          <w:rFonts w:asciiTheme="minorEastAsia" w:eastAsiaTheme="minorEastAsia" w:hAnsiTheme="minorEastAsia" w:hint="eastAsia"/>
          <w:b/>
          <w:spacing w:val="4"/>
          <w:szCs w:val="24"/>
          <w:u w:val="wave"/>
        </w:rPr>
        <w:t>委託料</w:t>
      </w:r>
      <w:r w:rsidRPr="00E453E0">
        <w:rPr>
          <w:rFonts w:asciiTheme="minorEastAsia" w:eastAsiaTheme="minorEastAsia" w:hAnsiTheme="minorEastAsia" w:hint="eastAsia"/>
          <w:spacing w:val="4"/>
          <w:szCs w:val="24"/>
        </w:rPr>
        <w:t>ついて</w:t>
      </w:r>
      <w:r w:rsidR="0056107B">
        <w:rPr>
          <w:rFonts w:asciiTheme="minorEastAsia" w:eastAsiaTheme="minorEastAsia" w:hAnsiTheme="minorEastAsia" w:hint="eastAsia"/>
          <w:spacing w:val="4"/>
          <w:szCs w:val="24"/>
        </w:rPr>
        <w:t>は、下記の口座への振込みを依頼</w:t>
      </w:r>
      <w:r w:rsidRPr="00E453E0">
        <w:rPr>
          <w:rFonts w:asciiTheme="minorEastAsia" w:eastAsiaTheme="minorEastAsia" w:hAnsiTheme="minorEastAsia" w:hint="eastAsia"/>
          <w:spacing w:val="4"/>
          <w:szCs w:val="24"/>
        </w:rPr>
        <w:t>します。</w:t>
      </w:r>
    </w:p>
    <w:p w14:paraId="052531BD" w14:textId="77777777" w:rsidR="00E453E0" w:rsidRDefault="00E453E0" w:rsidP="00802523">
      <w:pPr>
        <w:pStyle w:val="a3"/>
        <w:rPr>
          <w:rFonts w:asciiTheme="minorEastAsia" w:eastAsiaTheme="minorEastAsia" w:hAnsiTheme="minorEastAsia"/>
          <w:szCs w:val="24"/>
        </w:rPr>
      </w:pPr>
      <w:r w:rsidRPr="00E453E0">
        <w:rPr>
          <w:rFonts w:asciiTheme="minorEastAsia" w:eastAsiaTheme="minorEastAsia" w:hAnsiTheme="minorEastAsia" w:hint="eastAsia"/>
          <w:szCs w:val="24"/>
        </w:rPr>
        <w:t>記</w:t>
      </w:r>
    </w:p>
    <w:p w14:paraId="7EF1E198" w14:textId="77777777" w:rsidR="00802523" w:rsidRPr="00802523" w:rsidRDefault="00802523" w:rsidP="0080252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2362"/>
        <w:gridCol w:w="1418"/>
        <w:gridCol w:w="2645"/>
        <w:gridCol w:w="1033"/>
      </w:tblGrid>
      <w:tr w:rsidR="00711B93" w:rsidRPr="00D96864" w14:paraId="4B91F484" w14:textId="77777777" w:rsidTr="00711B93">
        <w:trPr>
          <w:trHeight w:val="1216"/>
        </w:trPr>
        <w:tc>
          <w:tcPr>
            <w:tcW w:w="1809" w:type="dxa"/>
            <w:vMerge w:val="restart"/>
            <w:vAlign w:val="center"/>
          </w:tcPr>
          <w:p w14:paraId="20687E6E" w14:textId="77777777" w:rsidR="00711B93" w:rsidRDefault="00711B93" w:rsidP="00711B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金融機関名</w:t>
            </w:r>
          </w:p>
        </w:tc>
        <w:tc>
          <w:tcPr>
            <w:tcW w:w="236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C6FF53" w14:textId="77777777" w:rsidR="00711B93" w:rsidRDefault="00711B93" w:rsidP="00711B93">
            <w:pPr>
              <w:spacing w:line="320" w:lineRule="exact"/>
              <w:rPr>
                <w:rFonts w:asciiTheme="minorEastAsia" w:eastAsiaTheme="minorEastAsia" w:hAnsiTheme="minorEastAsia"/>
                <w:spacing w:val="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3E0A49" w14:textId="77777777" w:rsidR="00711B93" w:rsidRDefault="00711B93" w:rsidP="00711B93">
            <w:pPr>
              <w:spacing w:line="320" w:lineRule="exact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銀　　行</w:t>
            </w:r>
          </w:p>
          <w:p w14:paraId="3B1D8B61" w14:textId="77777777" w:rsidR="00711B93" w:rsidRDefault="00711B93" w:rsidP="00711B93">
            <w:pPr>
              <w:spacing w:line="320" w:lineRule="exact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信用金庫</w:t>
            </w:r>
          </w:p>
          <w:p w14:paraId="7778E18D" w14:textId="77777777" w:rsidR="00711B93" w:rsidRDefault="00711B93" w:rsidP="00711B93">
            <w:pPr>
              <w:spacing w:line="320" w:lineRule="exact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農　　協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71CBD7" w14:textId="77777777" w:rsidR="00711B93" w:rsidRDefault="00711B93" w:rsidP="00711B93">
            <w:pPr>
              <w:spacing w:line="320" w:lineRule="exact"/>
              <w:rPr>
                <w:rFonts w:asciiTheme="minorEastAsia" w:eastAsiaTheme="minorEastAsia" w:hAnsiTheme="minorEastAsia"/>
                <w:spacing w:val="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A5ED6A" w14:textId="77777777" w:rsidR="00711B93" w:rsidRDefault="00711B93" w:rsidP="00711B93">
            <w:pPr>
              <w:widowControl/>
              <w:jc w:val="center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支店</w:t>
            </w:r>
          </w:p>
        </w:tc>
      </w:tr>
      <w:tr w:rsidR="00711B93" w:rsidRPr="00D96864" w14:paraId="0D57AC95" w14:textId="77777777" w:rsidTr="00735439">
        <w:trPr>
          <w:trHeight w:val="219"/>
        </w:trPr>
        <w:tc>
          <w:tcPr>
            <w:tcW w:w="1809" w:type="dxa"/>
            <w:vMerge/>
            <w:vAlign w:val="center"/>
          </w:tcPr>
          <w:p w14:paraId="395E5348" w14:textId="77777777" w:rsidR="00711B93" w:rsidRDefault="00711B93" w:rsidP="00711B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4"/>
                <w:szCs w:val="24"/>
              </w:rPr>
            </w:pPr>
          </w:p>
        </w:tc>
        <w:tc>
          <w:tcPr>
            <w:tcW w:w="745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72ADB723" w14:textId="77777777" w:rsidR="00711B93" w:rsidRPr="00711B93" w:rsidRDefault="00711B93" w:rsidP="00711B93">
            <w:pPr>
              <w:spacing w:line="320" w:lineRule="exact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/>
                <w:spacing w:val="4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金融機関コード　　　　　  　) 　　　（店番　　　　　　　）</w:t>
            </w:r>
          </w:p>
        </w:tc>
      </w:tr>
      <w:tr w:rsidR="00F10D8A" w14:paraId="060B1AFE" w14:textId="77777777" w:rsidTr="00735439">
        <w:trPr>
          <w:trHeight w:val="583"/>
        </w:trPr>
        <w:tc>
          <w:tcPr>
            <w:tcW w:w="1809" w:type="dxa"/>
            <w:vAlign w:val="center"/>
          </w:tcPr>
          <w:p w14:paraId="77849523" w14:textId="77777777" w:rsidR="00F10D8A" w:rsidRDefault="00F10D8A" w:rsidP="00711B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預金種類</w:t>
            </w:r>
          </w:p>
        </w:tc>
        <w:tc>
          <w:tcPr>
            <w:tcW w:w="7458" w:type="dxa"/>
            <w:gridSpan w:val="4"/>
            <w:vAlign w:val="center"/>
          </w:tcPr>
          <w:p w14:paraId="345A44B8" w14:textId="77777777" w:rsidR="00F10D8A" w:rsidRDefault="00F10D8A" w:rsidP="00711B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普通預金　・　当座預金</w:t>
            </w:r>
          </w:p>
        </w:tc>
      </w:tr>
      <w:tr w:rsidR="00F10D8A" w14:paraId="4F82C7AF" w14:textId="77777777" w:rsidTr="00735439">
        <w:trPr>
          <w:trHeight w:val="569"/>
        </w:trPr>
        <w:tc>
          <w:tcPr>
            <w:tcW w:w="1809" w:type="dxa"/>
            <w:vAlign w:val="center"/>
          </w:tcPr>
          <w:p w14:paraId="73173512" w14:textId="77777777" w:rsidR="00F10D8A" w:rsidRDefault="00F10D8A" w:rsidP="00711B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口座番号</w:t>
            </w:r>
          </w:p>
        </w:tc>
        <w:tc>
          <w:tcPr>
            <w:tcW w:w="7458" w:type="dxa"/>
            <w:gridSpan w:val="4"/>
          </w:tcPr>
          <w:p w14:paraId="5C5BF996" w14:textId="77777777" w:rsidR="00F10D8A" w:rsidRDefault="00F10D8A" w:rsidP="0056107B">
            <w:pPr>
              <w:spacing w:line="360" w:lineRule="auto"/>
              <w:jc w:val="left"/>
              <w:rPr>
                <w:rFonts w:asciiTheme="minorEastAsia" w:eastAsiaTheme="minorEastAsia" w:hAnsiTheme="minorEastAsia"/>
                <w:spacing w:val="4"/>
                <w:szCs w:val="24"/>
              </w:rPr>
            </w:pPr>
          </w:p>
        </w:tc>
      </w:tr>
      <w:tr w:rsidR="00F10D8A" w14:paraId="64695DF9" w14:textId="77777777" w:rsidTr="00711B93">
        <w:trPr>
          <w:trHeight w:val="1119"/>
        </w:trPr>
        <w:tc>
          <w:tcPr>
            <w:tcW w:w="1809" w:type="dxa"/>
            <w:vAlign w:val="center"/>
          </w:tcPr>
          <w:p w14:paraId="67335665" w14:textId="77777777" w:rsidR="00802523" w:rsidRDefault="00F10D8A" w:rsidP="00711B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口座名義</w:t>
            </w:r>
          </w:p>
          <w:p w14:paraId="37864805" w14:textId="77777777" w:rsidR="00711B93" w:rsidRPr="00711B93" w:rsidRDefault="00711B93" w:rsidP="00711B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4"/>
              </w:rPr>
              <w:t>（ｶﾀｶﾅ）</w:t>
            </w:r>
          </w:p>
        </w:tc>
        <w:tc>
          <w:tcPr>
            <w:tcW w:w="7458" w:type="dxa"/>
            <w:gridSpan w:val="4"/>
            <w:vAlign w:val="center"/>
          </w:tcPr>
          <w:p w14:paraId="3585ADCD" w14:textId="77777777" w:rsidR="00802523" w:rsidRPr="00711B93" w:rsidRDefault="00802523" w:rsidP="00711B93">
            <w:pPr>
              <w:spacing w:line="360" w:lineRule="exact"/>
              <w:rPr>
                <w:rFonts w:asciiTheme="minorEastAsia" w:eastAsiaTheme="minorEastAsia" w:hAnsiTheme="minorEastAsia"/>
                <w:spacing w:val="4"/>
                <w:szCs w:val="24"/>
              </w:rPr>
            </w:pPr>
          </w:p>
        </w:tc>
      </w:tr>
    </w:tbl>
    <w:p w14:paraId="394704C1" w14:textId="77777777" w:rsidR="00711B93" w:rsidRDefault="00F10D8A" w:rsidP="00711B93">
      <w:pPr>
        <w:spacing w:line="400" w:lineRule="exact"/>
        <w:ind w:left="239" w:hangingChars="100" w:hanging="239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※</w:t>
      </w:r>
      <w:r w:rsidR="00E453E0" w:rsidRPr="00E453E0">
        <w:rPr>
          <w:rFonts w:asciiTheme="majorEastAsia" w:eastAsiaTheme="majorEastAsia" w:hAnsiTheme="majorEastAsia" w:hint="eastAsia"/>
          <w:b/>
          <w:szCs w:val="24"/>
        </w:rPr>
        <w:t>通帳の表紙</w:t>
      </w:r>
      <w:r w:rsidR="00E453E0" w:rsidRPr="00E453E0">
        <w:rPr>
          <w:rFonts w:asciiTheme="majorEastAsia" w:eastAsiaTheme="majorEastAsia" w:hAnsiTheme="majorEastAsia" w:hint="eastAsia"/>
          <w:szCs w:val="24"/>
        </w:rPr>
        <w:t>と</w:t>
      </w:r>
      <w:r w:rsidR="00E453E0" w:rsidRPr="00E453E0">
        <w:rPr>
          <w:rFonts w:asciiTheme="majorEastAsia" w:eastAsiaTheme="majorEastAsia" w:hAnsiTheme="majorEastAsia" w:hint="eastAsia"/>
          <w:b/>
          <w:szCs w:val="24"/>
        </w:rPr>
        <w:t>通帳の最初のページ</w:t>
      </w:r>
      <w:r w:rsidR="00E453E0" w:rsidRPr="00E453E0">
        <w:rPr>
          <w:rFonts w:asciiTheme="majorEastAsia" w:eastAsiaTheme="majorEastAsia" w:hAnsiTheme="majorEastAsia" w:hint="eastAsia"/>
          <w:szCs w:val="24"/>
        </w:rPr>
        <w:t>（名義・口座番号等が記されているページ）を</w:t>
      </w:r>
    </w:p>
    <w:p w14:paraId="748E3E25" w14:textId="77777777" w:rsidR="00697DA8" w:rsidRDefault="00E453E0" w:rsidP="00711B93">
      <w:pPr>
        <w:spacing w:line="400" w:lineRule="exact"/>
        <w:ind w:leftChars="100" w:left="239"/>
        <w:jc w:val="left"/>
        <w:rPr>
          <w:rFonts w:asciiTheme="majorEastAsia" w:eastAsiaTheme="majorEastAsia" w:hAnsiTheme="majorEastAsia"/>
          <w:szCs w:val="24"/>
        </w:rPr>
      </w:pPr>
      <w:r w:rsidRPr="00E453E0">
        <w:rPr>
          <w:rFonts w:asciiTheme="majorEastAsia" w:eastAsiaTheme="majorEastAsia" w:hAnsiTheme="majorEastAsia" w:hint="eastAsia"/>
          <w:szCs w:val="24"/>
        </w:rPr>
        <w:t>コピーしたものを添付願います。</w:t>
      </w:r>
    </w:p>
    <w:p w14:paraId="0FF31013" w14:textId="77777777" w:rsidR="00735439" w:rsidRPr="00735439" w:rsidRDefault="00735439" w:rsidP="00711B93">
      <w:pPr>
        <w:spacing w:line="400" w:lineRule="exact"/>
        <w:ind w:leftChars="100" w:left="239"/>
        <w:jc w:val="left"/>
        <w:rPr>
          <w:rFonts w:asciiTheme="majorEastAsia" w:eastAsiaTheme="majorEastAsia" w:hAnsiTheme="majorEastAsia"/>
          <w:szCs w:val="24"/>
          <w:u w:val="wave"/>
        </w:rPr>
      </w:pPr>
      <w:r w:rsidRPr="00735439">
        <w:rPr>
          <w:rFonts w:asciiTheme="majorEastAsia" w:eastAsiaTheme="majorEastAsia" w:hAnsiTheme="majorEastAsia" w:hint="eastAsia"/>
          <w:szCs w:val="24"/>
          <w:u w:val="wave"/>
        </w:rPr>
        <w:t>通帳がない場合は、キャッシュカードをコピーしたものを添付願います。</w:t>
      </w:r>
    </w:p>
    <w:p w14:paraId="7ABC5B7A" w14:textId="77777777" w:rsidR="00711B93" w:rsidRDefault="00664907" w:rsidP="00711B93">
      <w:pPr>
        <w:spacing w:line="400" w:lineRule="exact"/>
        <w:ind w:left="239" w:hangingChars="100" w:hanging="239"/>
        <w:jc w:val="left"/>
        <w:rPr>
          <w:rFonts w:asciiTheme="minorEastAsia" w:eastAsiaTheme="minorEastAsia" w:hAnsiTheme="minorEastAsia"/>
          <w:spacing w:val="4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pacing w:val="4"/>
          <w:szCs w:val="24"/>
        </w:rPr>
        <w:t>他部署において町会口座の使用を希望する場合は、事前に担当課より町会長へ</w:t>
      </w:r>
    </w:p>
    <w:p w14:paraId="270E4877" w14:textId="1E96CE3B" w:rsidR="00716461" w:rsidRDefault="008409EA" w:rsidP="00711B93">
      <w:pPr>
        <w:spacing w:line="400" w:lineRule="exact"/>
        <w:ind w:leftChars="100" w:left="239"/>
        <w:jc w:val="left"/>
        <w:rPr>
          <w:rFonts w:asciiTheme="minorEastAsia" w:eastAsiaTheme="minorEastAsia" w:hAnsiTheme="minorEastAsia"/>
          <w:spacing w:val="4"/>
          <w:szCs w:val="24"/>
        </w:rPr>
      </w:pPr>
      <w:r>
        <w:rPr>
          <w:rFonts w:asciiTheme="minorEastAsia" w:eastAsiaTheme="minorEastAsia" w:hAnsiTheme="minorEastAsia" w:hint="eastAsia"/>
          <w:spacing w:val="4"/>
          <w:szCs w:val="24"/>
        </w:rPr>
        <w:t>ご確認の上、上記</w:t>
      </w:r>
      <w:r w:rsidR="00664907">
        <w:rPr>
          <w:rFonts w:asciiTheme="minorEastAsia" w:eastAsiaTheme="minorEastAsia" w:hAnsiTheme="minorEastAsia" w:hint="eastAsia"/>
          <w:spacing w:val="4"/>
          <w:szCs w:val="24"/>
        </w:rPr>
        <w:t>口座を提供いたします。（募金の還元金等</w:t>
      </w:r>
      <w:r w:rsidR="00B02474">
        <w:rPr>
          <w:rFonts w:asciiTheme="minorEastAsia" w:eastAsiaTheme="minorEastAsia" w:hAnsiTheme="minorEastAsia" w:hint="eastAsia"/>
          <w:spacing w:val="4"/>
          <w:szCs w:val="24"/>
        </w:rPr>
        <w:t>）</w:t>
      </w:r>
    </w:p>
    <w:sectPr w:rsidR="00716461" w:rsidSect="00E453E0">
      <w:pgSz w:w="11905" w:h="16837" w:code="9"/>
      <w:pgMar w:top="1418" w:right="1418" w:bottom="1418" w:left="1418" w:header="851" w:footer="992" w:gutter="0"/>
      <w:cols w:space="425"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F3C1" w14:textId="77777777" w:rsidR="00EF78A0" w:rsidRDefault="00EF78A0" w:rsidP="00EF78A0">
      <w:r>
        <w:separator/>
      </w:r>
    </w:p>
  </w:endnote>
  <w:endnote w:type="continuationSeparator" w:id="0">
    <w:p w14:paraId="040B1C94" w14:textId="77777777" w:rsidR="00EF78A0" w:rsidRDefault="00EF78A0" w:rsidP="00EF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3468" w14:textId="77777777" w:rsidR="00EF78A0" w:rsidRDefault="00EF78A0" w:rsidP="00EF78A0">
      <w:r>
        <w:separator/>
      </w:r>
    </w:p>
  </w:footnote>
  <w:footnote w:type="continuationSeparator" w:id="0">
    <w:p w14:paraId="3FBF64DC" w14:textId="77777777" w:rsidR="00EF78A0" w:rsidRDefault="00EF78A0" w:rsidP="00EF7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rawingGridHorizontalSpacing w:val="239"/>
  <w:drawingGridVerticalSpacing w:val="233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3E0"/>
    <w:rsid w:val="00014B00"/>
    <w:rsid w:val="000559C7"/>
    <w:rsid w:val="00062364"/>
    <w:rsid w:val="00065F4B"/>
    <w:rsid w:val="000A209D"/>
    <w:rsid w:val="000B646C"/>
    <w:rsid w:val="00111CB8"/>
    <w:rsid w:val="001278DD"/>
    <w:rsid w:val="00137F81"/>
    <w:rsid w:val="00196A1D"/>
    <w:rsid w:val="001B582D"/>
    <w:rsid w:val="001B7161"/>
    <w:rsid w:val="001F1DE7"/>
    <w:rsid w:val="001F473E"/>
    <w:rsid w:val="00251D71"/>
    <w:rsid w:val="0027109C"/>
    <w:rsid w:val="002D5433"/>
    <w:rsid w:val="00314A00"/>
    <w:rsid w:val="00320D58"/>
    <w:rsid w:val="00342EBA"/>
    <w:rsid w:val="003E47C5"/>
    <w:rsid w:val="003F711C"/>
    <w:rsid w:val="004118A7"/>
    <w:rsid w:val="004303D9"/>
    <w:rsid w:val="00446111"/>
    <w:rsid w:val="00490118"/>
    <w:rsid w:val="004B6CF1"/>
    <w:rsid w:val="004C51AF"/>
    <w:rsid w:val="004F0404"/>
    <w:rsid w:val="005138B3"/>
    <w:rsid w:val="005201E7"/>
    <w:rsid w:val="005338C9"/>
    <w:rsid w:val="0054182B"/>
    <w:rsid w:val="00560228"/>
    <w:rsid w:val="0056107B"/>
    <w:rsid w:val="0057702F"/>
    <w:rsid w:val="00581F3B"/>
    <w:rsid w:val="005F5597"/>
    <w:rsid w:val="006236D8"/>
    <w:rsid w:val="00633FC8"/>
    <w:rsid w:val="00640950"/>
    <w:rsid w:val="00664907"/>
    <w:rsid w:val="006768A6"/>
    <w:rsid w:val="00690CA0"/>
    <w:rsid w:val="00697DA8"/>
    <w:rsid w:val="006A153F"/>
    <w:rsid w:val="006C53DF"/>
    <w:rsid w:val="006D4486"/>
    <w:rsid w:val="00703B43"/>
    <w:rsid w:val="00711B93"/>
    <w:rsid w:val="00716461"/>
    <w:rsid w:val="00720141"/>
    <w:rsid w:val="00720E18"/>
    <w:rsid w:val="00734672"/>
    <w:rsid w:val="00735439"/>
    <w:rsid w:val="007440D5"/>
    <w:rsid w:val="007543DC"/>
    <w:rsid w:val="00767C32"/>
    <w:rsid w:val="007B055F"/>
    <w:rsid w:val="007C38F5"/>
    <w:rsid w:val="007D4742"/>
    <w:rsid w:val="00802523"/>
    <w:rsid w:val="008143BA"/>
    <w:rsid w:val="00827274"/>
    <w:rsid w:val="008409EA"/>
    <w:rsid w:val="008574F2"/>
    <w:rsid w:val="008678F3"/>
    <w:rsid w:val="00867F27"/>
    <w:rsid w:val="009104DE"/>
    <w:rsid w:val="0098026B"/>
    <w:rsid w:val="009B1885"/>
    <w:rsid w:val="009B62C7"/>
    <w:rsid w:val="009D753F"/>
    <w:rsid w:val="009F3D58"/>
    <w:rsid w:val="009F6003"/>
    <w:rsid w:val="00A12AC4"/>
    <w:rsid w:val="00A35AF4"/>
    <w:rsid w:val="00A57AB5"/>
    <w:rsid w:val="00AB47C6"/>
    <w:rsid w:val="00AB5F0F"/>
    <w:rsid w:val="00AC11B5"/>
    <w:rsid w:val="00AE6F6D"/>
    <w:rsid w:val="00B02474"/>
    <w:rsid w:val="00B25F60"/>
    <w:rsid w:val="00B31E7B"/>
    <w:rsid w:val="00BC0D19"/>
    <w:rsid w:val="00BC4A0C"/>
    <w:rsid w:val="00C4226C"/>
    <w:rsid w:val="00CD5662"/>
    <w:rsid w:val="00D30448"/>
    <w:rsid w:val="00D72750"/>
    <w:rsid w:val="00D92685"/>
    <w:rsid w:val="00D92DB0"/>
    <w:rsid w:val="00D96864"/>
    <w:rsid w:val="00DE4A33"/>
    <w:rsid w:val="00E00B77"/>
    <w:rsid w:val="00E34ECD"/>
    <w:rsid w:val="00E35BD5"/>
    <w:rsid w:val="00E453E0"/>
    <w:rsid w:val="00E50BD1"/>
    <w:rsid w:val="00E5116D"/>
    <w:rsid w:val="00E809DF"/>
    <w:rsid w:val="00E83EB3"/>
    <w:rsid w:val="00EA4B1B"/>
    <w:rsid w:val="00EB7D53"/>
    <w:rsid w:val="00ED6A86"/>
    <w:rsid w:val="00ED6D05"/>
    <w:rsid w:val="00EE6258"/>
    <w:rsid w:val="00EF78A0"/>
    <w:rsid w:val="00F068EC"/>
    <w:rsid w:val="00F10D8A"/>
    <w:rsid w:val="00F13D87"/>
    <w:rsid w:val="00F41146"/>
    <w:rsid w:val="00F43472"/>
    <w:rsid w:val="00F7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30BD56"/>
  <w15:docId w15:val="{A6B1ACA4-AAFB-450C-8700-55A0E8EC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3E0"/>
    <w:pPr>
      <w:widowControl w:val="0"/>
      <w:jc w:val="both"/>
    </w:pPr>
    <w:rPr>
      <w:rFonts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53E0"/>
    <w:pPr>
      <w:adjustRightInd w:val="0"/>
      <w:spacing w:line="360" w:lineRule="atLeast"/>
      <w:jc w:val="center"/>
      <w:textAlignment w:val="baseline"/>
    </w:pPr>
    <w:rPr>
      <w:rFonts w:ascii="Times New Roman" w:eastAsia="Mincho" w:hAnsi="Times New Roman"/>
    </w:rPr>
  </w:style>
  <w:style w:type="character" w:customStyle="1" w:styleId="a4">
    <w:name w:val="記 (文字)"/>
    <w:basedOn w:val="a0"/>
    <w:link w:val="a3"/>
    <w:rsid w:val="00E453E0"/>
    <w:rPr>
      <w:rFonts w:ascii="Times New Roman" w:eastAsia="Mincho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F7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8A0"/>
    <w:rPr>
      <w:rFonts w:hAnsi="ＭＳ 明朝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F7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8A0"/>
    <w:rPr>
      <w:rFonts w:hAnsi="ＭＳ 明朝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1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114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31</cp:revision>
  <cp:lastPrinted>2023-01-16T00:42:00Z</cp:lastPrinted>
  <dcterms:created xsi:type="dcterms:W3CDTF">2015-03-26T06:16:00Z</dcterms:created>
  <dcterms:modified xsi:type="dcterms:W3CDTF">2025-11-18T03:15:00Z</dcterms:modified>
</cp:coreProperties>
</file>